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6F8" w:rsidRDefault="001256F8" w:rsidP="001256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56F8">
        <w:rPr>
          <w:rFonts w:ascii="Times New Roman" w:hAnsi="Times New Roman" w:cs="Times New Roman"/>
          <w:b/>
          <w:sz w:val="28"/>
          <w:szCs w:val="28"/>
        </w:rPr>
        <w:t xml:space="preserve">Информация о наличии оборудованных учебных кабинетов, </w:t>
      </w:r>
    </w:p>
    <w:p w:rsidR="00DE69A1" w:rsidRDefault="001256F8" w:rsidP="001256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56F8">
        <w:rPr>
          <w:rFonts w:ascii="Times New Roman" w:hAnsi="Times New Roman" w:cs="Times New Roman"/>
          <w:b/>
          <w:sz w:val="28"/>
          <w:szCs w:val="28"/>
        </w:rPr>
        <w:t>объектов для проведения практических занятий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889"/>
        <w:gridCol w:w="2784"/>
        <w:gridCol w:w="992"/>
        <w:gridCol w:w="1418"/>
        <w:gridCol w:w="992"/>
        <w:gridCol w:w="1270"/>
      </w:tblGrid>
      <w:tr w:rsidR="001256F8" w:rsidTr="001256F8">
        <w:trPr>
          <w:trHeight w:val="315"/>
        </w:trPr>
        <w:tc>
          <w:tcPr>
            <w:tcW w:w="1889" w:type="dxa"/>
            <w:vMerge w:val="restart"/>
          </w:tcPr>
          <w:p w:rsidR="001256F8" w:rsidRPr="001256F8" w:rsidRDefault="001256F8" w:rsidP="001256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6F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объекта</w:t>
            </w:r>
          </w:p>
        </w:tc>
        <w:tc>
          <w:tcPr>
            <w:tcW w:w="2784" w:type="dxa"/>
            <w:vMerge w:val="restart"/>
          </w:tcPr>
          <w:p w:rsidR="001256F8" w:rsidRPr="001256F8" w:rsidRDefault="001256F8" w:rsidP="001256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6F8"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2410" w:type="dxa"/>
            <w:gridSpan w:val="2"/>
          </w:tcPr>
          <w:p w:rsidR="001256F8" w:rsidRPr="001256F8" w:rsidRDefault="001256F8" w:rsidP="001256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6F8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Оборудованные учебные кабинеты</w:t>
            </w:r>
          </w:p>
        </w:tc>
        <w:tc>
          <w:tcPr>
            <w:tcW w:w="2262" w:type="dxa"/>
            <w:gridSpan w:val="2"/>
          </w:tcPr>
          <w:p w:rsidR="001256F8" w:rsidRPr="001256F8" w:rsidRDefault="001256F8" w:rsidP="001256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6F8">
              <w:rPr>
                <w:rFonts w:ascii="Times New Roman" w:hAnsi="Times New Roman" w:cs="Times New Roman"/>
                <w:b/>
                <w:sz w:val="24"/>
                <w:szCs w:val="24"/>
              </w:rPr>
              <w:t>Объекты для проведения практических занятий</w:t>
            </w:r>
          </w:p>
        </w:tc>
      </w:tr>
      <w:tr w:rsidR="001256F8" w:rsidTr="001256F8">
        <w:trPr>
          <w:trHeight w:val="330"/>
        </w:trPr>
        <w:tc>
          <w:tcPr>
            <w:tcW w:w="1889" w:type="dxa"/>
            <w:vMerge/>
          </w:tcPr>
          <w:p w:rsidR="001256F8" w:rsidRPr="001256F8" w:rsidRDefault="001256F8" w:rsidP="001256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84" w:type="dxa"/>
            <w:vMerge/>
          </w:tcPr>
          <w:p w:rsidR="001256F8" w:rsidRPr="001256F8" w:rsidRDefault="001256F8" w:rsidP="001256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256F8" w:rsidRPr="001256F8" w:rsidRDefault="001256F8" w:rsidP="001256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6F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1418" w:type="dxa"/>
          </w:tcPr>
          <w:p w:rsidR="001256F8" w:rsidRPr="001256F8" w:rsidRDefault="001256F8" w:rsidP="001256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1256F8">
              <w:rPr>
                <w:rFonts w:ascii="Times New Roman" w:hAnsi="Times New Roman" w:cs="Times New Roman"/>
                <w:b/>
                <w:sz w:val="24"/>
                <w:szCs w:val="24"/>
              </w:rPr>
              <w:t>Общая площадь, м</w:t>
            </w:r>
            <w:r w:rsidRPr="001256F8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92" w:type="dxa"/>
          </w:tcPr>
          <w:p w:rsidR="001256F8" w:rsidRPr="001256F8" w:rsidRDefault="001256F8" w:rsidP="001256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6F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1270" w:type="dxa"/>
          </w:tcPr>
          <w:p w:rsidR="001256F8" w:rsidRPr="001256F8" w:rsidRDefault="001256F8" w:rsidP="001256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1256F8">
              <w:rPr>
                <w:rFonts w:ascii="Times New Roman" w:hAnsi="Times New Roman" w:cs="Times New Roman"/>
                <w:b/>
                <w:sz w:val="24"/>
                <w:szCs w:val="24"/>
              </w:rPr>
              <w:t>Общая площадь, м</w:t>
            </w:r>
            <w:r w:rsidRPr="001256F8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</w:p>
        </w:tc>
      </w:tr>
      <w:tr w:rsidR="001256F8" w:rsidTr="001256F8">
        <w:tc>
          <w:tcPr>
            <w:tcW w:w="1889" w:type="dxa"/>
          </w:tcPr>
          <w:p w:rsidR="001256F8" w:rsidRPr="001256F8" w:rsidRDefault="001256F8" w:rsidP="00125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6F8">
              <w:rPr>
                <w:rFonts w:ascii="Times New Roman" w:hAnsi="Times New Roman" w:cs="Times New Roman"/>
                <w:sz w:val="28"/>
                <w:szCs w:val="28"/>
              </w:rPr>
              <w:t>Учебные аудитории</w:t>
            </w:r>
          </w:p>
        </w:tc>
        <w:tc>
          <w:tcPr>
            <w:tcW w:w="2784" w:type="dxa"/>
          </w:tcPr>
          <w:p w:rsidR="001256F8" w:rsidRPr="001256F8" w:rsidRDefault="001256F8" w:rsidP="00125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6F8">
              <w:rPr>
                <w:rFonts w:ascii="Times New Roman" w:hAnsi="Times New Roman" w:cs="Times New Roman"/>
                <w:sz w:val="28"/>
                <w:szCs w:val="28"/>
              </w:rPr>
              <w:t>652155, РФ, Кемеровская область, г. Мариинск, ул. Котовского, д.19</w:t>
            </w:r>
          </w:p>
        </w:tc>
        <w:tc>
          <w:tcPr>
            <w:tcW w:w="992" w:type="dxa"/>
          </w:tcPr>
          <w:p w:rsidR="001256F8" w:rsidRPr="001256F8" w:rsidRDefault="00F838C0" w:rsidP="00125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418" w:type="dxa"/>
          </w:tcPr>
          <w:p w:rsidR="001256F8" w:rsidRPr="001256F8" w:rsidRDefault="00687A6F" w:rsidP="00F83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838C0">
              <w:rPr>
                <w:rFonts w:ascii="Times New Roman" w:hAnsi="Times New Roman" w:cs="Times New Roman"/>
                <w:sz w:val="28"/>
                <w:szCs w:val="28"/>
              </w:rPr>
              <w:t>537,80</w:t>
            </w:r>
          </w:p>
        </w:tc>
        <w:tc>
          <w:tcPr>
            <w:tcW w:w="992" w:type="dxa"/>
          </w:tcPr>
          <w:p w:rsidR="001256F8" w:rsidRPr="001256F8" w:rsidRDefault="00F838C0" w:rsidP="00125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0" w:type="dxa"/>
          </w:tcPr>
          <w:p w:rsidR="001256F8" w:rsidRPr="001256F8" w:rsidRDefault="00F838C0" w:rsidP="00125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256F8" w:rsidTr="001256F8">
        <w:tc>
          <w:tcPr>
            <w:tcW w:w="1889" w:type="dxa"/>
          </w:tcPr>
          <w:p w:rsidR="001256F8" w:rsidRPr="001256F8" w:rsidRDefault="001256F8" w:rsidP="00125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Учебные лаборатории</w:t>
            </w:r>
          </w:p>
        </w:tc>
        <w:tc>
          <w:tcPr>
            <w:tcW w:w="2784" w:type="dxa"/>
          </w:tcPr>
          <w:p w:rsidR="001256F8" w:rsidRPr="001256F8" w:rsidRDefault="001256F8" w:rsidP="00125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6F8">
              <w:rPr>
                <w:rFonts w:ascii="Times New Roman" w:hAnsi="Times New Roman" w:cs="Times New Roman"/>
                <w:sz w:val="28"/>
                <w:szCs w:val="28"/>
              </w:rPr>
              <w:t>652155, РФ, Кемеровская область, г. Мариинск, ул. Котовского, д.19</w:t>
            </w:r>
          </w:p>
        </w:tc>
        <w:tc>
          <w:tcPr>
            <w:tcW w:w="992" w:type="dxa"/>
          </w:tcPr>
          <w:p w:rsidR="001256F8" w:rsidRPr="001256F8" w:rsidRDefault="00F838C0" w:rsidP="00125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1256F8" w:rsidRPr="001256F8" w:rsidRDefault="00F838C0" w:rsidP="00125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1256F8" w:rsidRPr="001256F8" w:rsidRDefault="00687A6F" w:rsidP="00125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0" w:type="dxa"/>
          </w:tcPr>
          <w:p w:rsidR="001256F8" w:rsidRPr="001256F8" w:rsidRDefault="00F838C0" w:rsidP="00125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635,6</w:t>
            </w:r>
          </w:p>
        </w:tc>
      </w:tr>
      <w:tr w:rsidR="001256F8" w:rsidTr="001256F8">
        <w:tc>
          <w:tcPr>
            <w:tcW w:w="1889" w:type="dxa"/>
          </w:tcPr>
          <w:p w:rsidR="001256F8" w:rsidRPr="001256F8" w:rsidRDefault="001256F8" w:rsidP="00125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Учебные мастерские</w:t>
            </w:r>
          </w:p>
        </w:tc>
        <w:tc>
          <w:tcPr>
            <w:tcW w:w="2784" w:type="dxa"/>
          </w:tcPr>
          <w:p w:rsidR="001256F8" w:rsidRDefault="001256F8" w:rsidP="00125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6F8">
              <w:rPr>
                <w:rFonts w:ascii="Times New Roman" w:hAnsi="Times New Roman" w:cs="Times New Roman"/>
                <w:sz w:val="28"/>
                <w:szCs w:val="28"/>
              </w:rPr>
              <w:t>652155, РФ, Кемеровская область, г. Мариинск, ул. Котовского, д.19</w:t>
            </w:r>
            <w:r w:rsidR="000268C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268CD" w:rsidRPr="001256F8" w:rsidRDefault="000268CD" w:rsidP="000268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652155, РФ, Кемеровская область, г. Мариинск, 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Енисейская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ома №2</w:t>
            </w:r>
          </w:p>
        </w:tc>
        <w:tc>
          <w:tcPr>
            <w:tcW w:w="992" w:type="dxa"/>
          </w:tcPr>
          <w:p w:rsidR="001256F8" w:rsidRPr="001256F8" w:rsidRDefault="00F838C0" w:rsidP="00125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1256F8" w:rsidRPr="001256F8" w:rsidRDefault="00F838C0" w:rsidP="00125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1256F8" w:rsidRPr="001256F8" w:rsidRDefault="00687A6F" w:rsidP="00125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0" w:type="dxa"/>
          </w:tcPr>
          <w:p w:rsidR="001256F8" w:rsidRPr="001256F8" w:rsidRDefault="00F838C0" w:rsidP="00125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925,7</w:t>
            </w:r>
            <w:bookmarkStart w:id="0" w:name="_GoBack"/>
            <w:bookmarkEnd w:id="0"/>
          </w:p>
        </w:tc>
      </w:tr>
      <w:tr w:rsidR="001256F8" w:rsidTr="001256F8">
        <w:tc>
          <w:tcPr>
            <w:tcW w:w="1889" w:type="dxa"/>
          </w:tcPr>
          <w:p w:rsidR="001256F8" w:rsidRPr="001256F8" w:rsidRDefault="001256F8" w:rsidP="00125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зал</w:t>
            </w:r>
          </w:p>
        </w:tc>
        <w:tc>
          <w:tcPr>
            <w:tcW w:w="2784" w:type="dxa"/>
          </w:tcPr>
          <w:p w:rsidR="001256F8" w:rsidRPr="001256F8" w:rsidRDefault="001256F8" w:rsidP="00125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6F8">
              <w:rPr>
                <w:rFonts w:ascii="Times New Roman" w:hAnsi="Times New Roman" w:cs="Times New Roman"/>
                <w:sz w:val="28"/>
                <w:szCs w:val="28"/>
              </w:rPr>
              <w:t>652155, РФ, Кемеровская область, г. Мариинск, ул. Котовского, д.19</w:t>
            </w:r>
          </w:p>
        </w:tc>
        <w:tc>
          <w:tcPr>
            <w:tcW w:w="992" w:type="dxa"/>
          </w:tcPr>
          <w:p w:rsidR="001256F8" w:rsidRPr="001256F8" w:rsidRDefault="00F838C0" w:rsidP="00125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1256F8" w:rsidRPr="001256F8" w:rsidRDefault="00F838C0" w:rsidP="00125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1256F8" w:rsidRPr="001256F8" w:rsidRDefault="001256F8" w:rsidP="00125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0" w:type="dxa"/>
          </w:tcPr>
          <w:p w:rsidR="001256F8" w:rsidRPr="001256F8" w:rsidRDefault="009B7DB9" w:rsidP="00125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591,4</w:t>
            </w:r>
          </w:p>
        </w:tc>
      </w:tr>
    </w:tbl>
    <w:p w:rsidR="001256F8" w:rsidRPr="001256F8" w:rsidRDefault="001256F8" w:rsidP="001256F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1256F8" w:rsidRPr="001256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6F8"/>
    <w:rsid w:val="000268CD"/>
    <w:rsid w:val="001256F8"/>
    <w:rsid w:val="00687A6F"/>
    <w:rsid w:val="009B7DB9"/>
    <w:rsid w:val="00DE69A1"/>
    <w:rsid w:val="00F83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56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56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</dc:creator>
  <cp:keywords/>
  <dc:description/>
  <cp:lastModifiedBy>Валентина</cp:lastModifiedBy>
  <cp:revision>5</cp:revision>
  <dcterms:created xsi:type="dcterms:W3CDTF">2019-09-27T10:06:00Z</dcterms:created>
  <dcterms:modified xsi:type="dcterms:W3CDTF">2023-07-03T02:19:00Z</dcterms:modified>
</cp:coreProperties>
</file>